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DB" w:rsidRDefault="00E41DDB" w:rsidP="00E41DD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«Утверждена»</w:t>
      </w:r>
    </w:p>
    <w:p w:rsidR="00E41DDB" w:rsidRDefault="00E41DDB" w:rsidP="00E41DD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собранием собственников жилья </w:t>
      </w:r>
    </w:p>
    <w:p w:rsidR="00E41DDB" w:rsidRDefault="00E41DDB" w:rsidP="00E41DD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 №92 Московского проспекта </w:t>
      </w:r>
    </w:p>
    <w:p w:rsidR="00E41DDB" w:rsidRDefault="00E41DDB" w:rsidP="00E41DD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41DDB" w:rsidRDefault="00E41DDB" w:rsidP="00E41DD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_____________________</w:t>
      </w:r>
    </w:p>
    <w:p w:rsidR="00E41DDB" w:rsidRDefault="00E41DDB" w:rsidP="00E41D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DDB" w:rsidRDefault="00E41DDB" w:rsidP="00D64F5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41DDB" w:rsidRDefault="00E41DDB" w:rsidP="00D64F5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доходов и расх</w:t>
      </w:r>
      <w:r w:rsidR="00AD1626">
        <w:rPr>
          <w:rFonts w:ascii="Times New Roman" w:hAnsi="Times New Roman" w:cs="Times New Roman"/>
          <w:b/>
          <w:sz w:val="28"/>
          <w:szCs w:val="28"/>
        </w:rPr>
        <w:t>одов ТСЖ «Московский 92» на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41DDB" w:rsidRDefault="00E41DDB" w:rsidP="00E41D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22</w:t>
      </w:r>
      <w:r w:rsidR="00BD06BA">
        <w:rPr>
          <w:rFonts w:ascii="Times New Roman" w:hAnsi="Times New Roman" w:cs="Times New Roman"/>
          <w:sz w:val="24"/>
          <w:szCs w:val="24"/>
        </w:rPr>
        <w:t>090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144"/>
        <w:gridCol w:w="3250"/>
        <w:gridCol w:w="1267"/>
        <w:gridCol w:w="1578"/>
        <w:gridCol w:w="1272"/>
      </w:tblGrid>
      <w:tr w:rsidR="008045D0" w:rsidTr="00F33965">
        <w:trPr>
          <w:trHeight w:val="170"/>
        </w:trPr>
        <w:tc>
          <w:tcPr>
            <w:tcW w:w="1144" w:type="dxa"/>
          </w:tcPr>
          <w:p w:rsidR="005E13BA" w:rsidRDefault="00D64F56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13BA" w:rsidRPr="00D64F56" w:rsidRDefault="005E13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0" w:type="dxa"/>
          </w:tcPr>
          <w:p w:rsidR="00D64F56" w:rsidRDefault="005E13BA" w:rsidP="005E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и доходов</w:t>
            </w:r>
          </w:p>
        </w:tc>
        <w:tc>
          <w:tcPr>
            <w:tcW w:w="1267" w:type="dxa"/>
          </w:tcPr>
          <w:p w:rsidR="00D64F56" w:rsidRDefault="005E13BA" w:rsidP="005E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месяц руб.</w:t>
            </w:r>
          </w:p>
        </w:tc>
        <w:tc>
          <w:tcPr>
            <w:tcW w:w="1578" w:type="dxa"/>
          </w:tcPr>
          <w:p w:rsidR="00D64F56" w:rsidRDefault="00C62157" w:rsidP="005E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12</w:t>
            </w:r>
            <w:r w:rsidR="005E13BA">
              <w:rPr>
                <w:rFonts w:ascii="Times New Roman" w:hAnsi="Times New Roman" w:cs="Times New Roman"/>
                <w:sz w:val="24"/>
                <w:szCs w:val="24"/>
              </w:rPr>
              <w:t xml:space="preserve"> месяц.</w:t>
            </w:r>
          </w:p>
        </w:tc>
        <w:tc>
          <w:tcPr>
            <w:tcW w:w="1272" w:type="dxa"/>
          </w:tcPr>
          <w:p w:rsidR="008045D0" w:rsidRDefault="005E13BA" w:rsidP="0080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D64F56" w:rsidRDefault="005E13BA" w:rsidP="0080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8045D0" w:rsidTr="00F33965">
        <w:trPr>
          <w:trHeight w:val="170"/>
        </w:trPr>
        <w:tc>
          <w:tcPr>
            <w:tcW w:w="1144" w:type="dxa"/>
          </w:tcPr>
          <w:p w:rsidR="00D64F56" w:rsidRDefault="005E13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0" w:type="dxa"/>
          </w:tcPr>
          <w:p w:rsidR="00D64F56" w:rsidRDefault="005E13BA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Доходы:</w:t>
            </w:r>
          </w:p>
        </w:tc>
        <w:tc>
          <w:tcPr>
            <w:tcW w:w="1267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375"/>
        </w:trPr>
        <w:tc>
          <w:tcPr>
            <w:tcW w:w="1144" w:type="dxa"/>
          </w:tcPr>
          <w:p w:rsidR="00D64F56" w:rsidRDefault="005E13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0" w:type="dxa"/>
          </w:tcPr>
          <w:p w:rsidR="00D64F56" w:rsidRDefault="005E13BA" w:rsidP="005E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содержание и ремонт жилья</w:t>
            </w:r>
          </w:p>
        </w:tc>
        <w:tc>
          <w:tcPr>
            <w:tcW w:w="1267" w:type="dxa"/>
          </w:tcPr>
          <w:p w:rsidR="00D64F56" w:rsidRDefault="00BD06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276125</w:t>
            </w:r>
          </w:p>
        </w:tc>
        <w:tc>
          <w:tcPr>
            <w:tcW w:w="1578" w:type="dxa"/>
          </w:tcPr>
          <w:p w:rsidR="00D64F56" w:rsidRDefault="00BD06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3313500</w:t>
            </w:r>
          </w:p>
        </w:tc>
        <w:tc>
          <w:tcPr>
            <w:tcW w:w="1272" w:type="dxa"/>
          </w:tcPr>
          <w:p w:rsidR="00D64F56" w:rsidRDefault="00C62157" w:rsidP="005E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C62157" w:rsidRDefault="00BD06BA" w:rsidP="005E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2157">
              <w:rPr>
                <w:rFonts w:ascii="Times New Roman" w:hAnsi="Times New Roman" w:cs="Times New Roman"/>
                <w:sz w:val="24"/>
                <w:szCs w:val="24"/>
              </w:rPr>
              <w:t xml:space="preserve">-50 </w:t>
            </w:r>
            <w:proofErr w:type="spellStart"/>
            <w:r w:rsidR="00C6215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7078B" w:rsidTr="00F33965">
        <w:trPr>
          <w:trHeight w:val="390"/>
        </w:trPr>
        <w:tc>
          <w:tcPr>
            <w:tcW w:w="1144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D64F56" w:rsidRPr="005E13BA" w:rsidRDefault="005E13BA" w:rsidP="005E13BA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</w:t>
            </w:r>
          </w:p>
        </w:tc>
        <w:tc>
          <w:tcPr>
            <w:tcW w:w="1267" w:type="dxa"/>
          </w:tcPr>
          <w:p w:rsidR="00D64F56" w:rsidRPr="005E13BA" w:rsidRDefault="00BD06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276125</w:t>
            </w:r>
          </w:p>
        </w:tc>
        <w:tc>
          <w:tcPr>
            <w:tcW w:w="1578" w:type="dxa"/>
          </w:tcPr>
          <w:p w:rsidR="00D64F56" w:rsidRDefault="00BD06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3313500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360"/>
        </w:trPr>
        <w:tc>
          <w:tcPr>
            <w:tcW w:w="1144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360"/>
        </w:trPr>
        <w:tc>
          <w:tcPr>
            <w:tcW w:w="1144" w:type="dxa"/>
          </w:tcPr>
          <w:p w:rsidR="00D64F56" w:rsidRDefault="005E13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0" w:type="dxa"/>
          </w:tcPr>
          <w:p w:rsidR="00D64F56" w:rsidRDefault="005E13BA" w:rsidP="00F6733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Расходы:   </w:t>
            </w:r>
          </w:p>
        </w:tc>
        <w:tc>
          <w:tcPr>
            <w:tcW w:w="1267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480"/>
        </w:trPr>
        <w:tc>
          <w:tcPr>
            <w:tcW w:w="1144" w:type="dxa"/>
          </w:tcPr>
          <w:p w:rsidR="00D64F56" w:rsidRDefault="005E13BA" w:rsidP="005E1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0" w:type="dxa"/>
          </w:tcPr>
          <w:p w:rsidR="00D64F56" w:rsidRDefault="008045D0" w:rsidP="0080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штатное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расписан.)</w:t>
            </w:r>
          </w:p>
        </w:tc>
        <w:tc>
          <w:tcPr>
            <w:tcW w:w="1267" w:type="dxa"/>
          </w:tcPr>
          <w:p w:rsidR="00D64F56" w:rsidRDefault="00C62157" w:rsidP="005B16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6B2"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1578" w:type="dxa"/>
          </w:tcPr>
          <w:p w:rsidR="00D64F56" w:rsidRDefault="00C62157" w:rsidP="005B16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6B2">
              <w:rPr>
                <w:rFonts w:ascii="Times New Roman" w:hAnsi="Times New Roman" w:cs="Times New Roman"/>
                <w:sz w:val="24"/>
                <w:szCs w:val="24"/>
              </w:rPr>
              <w:t>486800</w:t>
            </w:r>
          </w:p>
        </w:tc>
        <w:tc>
          <w:tcPr>
            <w:tcW w:w="1272" w:type="dxa"/>
          </w:tcPr>
          <w:p w:rsidR="00D64F56" w:rsidRDefault="008045D0" w:rsidP="008045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1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2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078B" w:rsidTr="00F33965">
        <w:trPr>
          <w:trHeight w:val="467"/>
        </w:trPr>
        <w:tc>
          <w:tcPr>
            <w:tcW w:w="1144" w:type="dxa"/>
          </w:tcPr>
          <w:p w:rsidR="00D64F56" w:rsidRDefault="008045D0" w:rsidP="008045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0" w:type="dxa"/>
          </w:tcPr>
          <w:p w:rsidR="00D64F56" w:rsidRDefault="008045D0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Налоги:</w:t>
            </w:r>
          </w:p>
        </w:tc>
        <w:tc>
          <w:tcPr>
            <w:tcW w:w="1267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559"/>
        </w:trPr>
        <w:tc>
          <w:tcPr>
            <w:tcW w:w="1144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D64F56" w:rsidRDefault="008045D0" w:rsidP="008045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ЕСН(20,2%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ФОТ);</w:t>
            </w:r>
          </w:p>
        </w:tc>
        <w:tc>
          <w:tcPr>
            <w:tcW w:w="1267" w:type="dxa"/>
          </w:tcPr>
          <w:p w:rsidR="00D64F56" w:rsidRDefault="00C62157" w:rsidP="005B16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6B2">
              <w:rPr>
                <w:rFonts w:ascii="Times New Roman" w:hAnsi="Times New Roman" w:cs="Times New Roman"/>
                <w:sz w:val="24"/>
                <w:szCs w:val="24"/>
              </w:rPr>
              <w:t>5027</w:t>
            </w:r>
          </w:p>
        </w:tc>
        <w:tc>
          <w:tcPr>
            <w:tcW w:w="1578" w:type="dxa"/>
          </w:tcPr>
          <w:p w:rsidR="00D64F56" w:rsidRDefault="005B16B2" w:rsidP="008045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300334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0" w:rsidTr="00F33965">
        <w:trPr>
          <w:trHeight w:val="15"/>
        </w:trPr>
        <w:tc>
          <w:tcPr>
            <w:tcW w:w="1144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D64F56" w:rsidRDefault="008045D0" w:rsidP="00804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 УСН (доходы-расходы 1%);</w:t>
            </w:r>
          </w:p>
        </w:tc>
        <w:tc>
          <w:tcPr>
            <w:tcW w:w="1267" w:type="dxa"/>
          </w:tcPr>
          <w:p w:rsidR="00D64F56" w:rsidRDefault="005B16B2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578" w:type="dxa"/>
          </w:tcPr>
          <w:p w:rsidR="00D64F56" w:rsidRDefault="005B16B2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0" w:rsidTr="00F33965">
        <w:trPr>
          <w:trHeight w:val="645"/>
        </w:trPr>
        <w:tc>
          <w:tcPr>
            <w:tcW w:w="1144" w:type="dxa"/>
          </w:tcPr>
          <w:p w:rsidR="00D64F56" w:rsidRDefault="008045D0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0" w:type="dxa"/>
          </w:tcPr>
          <w:p w:rsidR="00D64F56" w:rsidRDefault="008045D0" w:rsidP="00804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подряда с физ. лицами</w:t>
            </w:r>
          </w:p>
        </w:tc>
        <w:tc>
          <w:tcPr>
            <w:tcW w:w="1267" w:type="dxa"/>
          </w:tcPr>
          <w:p w:rsidR="00D64F56" w:rsidRDefault="005B16B2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45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8" w:type="dxa"/>
          </w:tcPr>
          <w:p w:rsidR="00D64F56" w:rsidRDefault="005B16B2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45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600"/>
        </w:trPr>
        <w:tc>
          <w:tcPr>
            <w:tcW w:w="1144" w:type="dxa"/>
          </w:tcPr>
          <w:p w:rsidR="00D64F56" w:rsidRDefault="008045D0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0" w:type="dxa"/>
          </w:tcPr>
          <w:p w:rsidR="00D64F56" w:rsidRDefault="008045D0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1267" w:type="dxa"/>
          </w:tcPr>
          <w:p w:rsidR="00D64F56" w:rsidRDefault="005B16B2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0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8" w:type="dxa"/>
          </w:tcPr>
          <w:p w:rsidR="00D64F56" w:rsidRDefault="005B16B2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45D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585"/>
        </w:trPr>
        <w:tc>
          <w:tcPr>
            <w:tcW w:w="1144" w:type="dxa"/>
          </w:tcPr>
          <w:p w:rsidR="00D64F56" w:rsidRDefault="008045D0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0" w:type="dxa"/>
          </w:tcPr>
          <w:p w:rsidR="00D64F56" w:rsidRDefault="005B16B2" w:rsidP="008045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8045D0">
              <w:rPr>
                <w:rFonts w:ascii="Times New Roman" w:hAnsi="Times New Roman" w:cs="Times New Roman"/>
                <w:sz w:val="24"/>
                <w:szCs w:val="24"/>
              </w:rPr>
              <w:t>аварийной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вывоз КГО</w:t>
            </w:r>
          </w:p>
        </w:tc>
        <w:tc>
          <w:tcPr>
            <w:tcW w:w="1267" w:type="dxa"/>
          </w:tcPr>
          <w:p w:rsidR="00D64F56" w:rsidRDefault="00617B0A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6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8" w:type="dxa"/>
          </w:tcPr>
          <w:p w:rsidR="00D64F56" w:rsidRDefault="00617B0A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66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2" w:type="dxa"/>
          </w:tcPr>
          <w:p w:rsidR="00D64F56" w:rsidRDefault="00617B0A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B7078B" w:rsidTr="00F33965">
        <w:trPr>
          <w:trHeight w:val="600"/>
        </w:trPr>
        <w:tc>
          <w:tcPr>
            <w:tcW w:w="1144" w:type="dxa"/>
          </w:tcPr>
          <w:p w:rsidR="00D64F56" w:rsidRDefault="0092166B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0" w:type="dxa"/>
          </w:tcPr>
          <w:p w:rsidR="00D64F56" w:rsidRDefault="0092166B" w:rsidP="0092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инвентарь,    спецодежда,  моющие средства, краска </w:t>
            </w:r>
          </w:p>
        </w:tc>
        <w:tc>
          <w:tcPr>
            <w:tcW w:w="1267" w:type="dxa"/>
          </w:tcPr>
          <w:p w:rsidR="00D64F56" w:rsidRDefault="0092166B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78" w:type="dxa"/>
          </w:tcPr>
          <w:p w:rsidR="00D64F56" w:rsidRDefault="00617B0A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16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645"/>
        </w:trPr>
        <w:tc>
          <w:tcPr>
            <w:tcW w:w="1144" w:type="dxa"/>
          </w:tcPr>
          <w:p w:rsidR="00D64F56" w:rsidRDefault="0092166B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50" w:type="dxa"/>
          </w:tcPr>
          <w:p w:rsidR="00D64F56" w:rsidRDefault="0092166B" w:rsidP="0092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Канцтовары, обслуживание оргтехники, приобретение оргтехники (факс, ксерокс)</w:t>
            </w:r>
          </w:p>
        </w:tc>
        <w:tc>
          <w:tcPr>
            <w:tcW w:w="1267" w:type="dxa"/>
          </w:tcPr>
          <w:p w:rsidR="00D64F56" w:rsidRDefault="00617B0A" w:rsidP="00617B0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78" w:type="dxa"/>
          </w:tcPr>
          <w:p w:rsidR="00D64F56" w:rsidRDefault="00617B0A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16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c>
          <w:tcPr>
            <w:tcW w:w="1144" w:type="dxa"/>
          </w:tcPr>
          <w:p w:rsidR="00D64F56" w:rsidRDefault="0092166B" w:rsidP="00921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50" w:type="dxa"/>
          </w:tcPr>
          <w:p w:rsidR="00D64F56" w:rsidRDefault="00B7078B" w:rsidP="00B70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вычислительного центра</w:t>
            </w:r>
          </w:p>
        </w:tc>
        <w:tc>
          <w:tcPr>
            <w:tcW w:w="1267" w:type="dxa"/>
          </w:tcPr>
          <w:p w:rsidR="00D64F56" w:rsidRDefault="00D64F56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64F56" w:rsidRDefault="00D64F56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420"/>
        </w:trPr>
        <w:tc>
          <w:tcPr>
            <w:tcW w:w="1144" w:type="dxa"/>
          </w:tcPr>
          <w:p w:rsidR="00D64F56" w:rsidRDefault="00B7078B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50" w:type="dxa"/>
          </w:tcPr>
          <w:p w:rsidR="00D64F56" w:rsidRDefault="00B7078B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1267" w:type="dxa"/>
          </w:tcPr>
          <w:p w:rsidR="00D64F56" w:rsidRDefault="005B16B2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0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8" w:type="dxa"/>
          </w:tcPr>
          <w:p w:rsidR="00D64F56" w:rsidRDefault="005B16B2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B70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2" w:type="dxa"/>
          </w:tcPr>
          <w:p w:rsidR="00D64F56" w:rsidRDefault="00D64F56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8B" w:rsidTr="00F33965">
        <w:trPr>
          <w:trHeight w:val="435"/>
        </w:trPr>
        <w:tc>
          <w:tcPr>
            <w:tcW w:w="1144" w:type="dxa"/>
          </w:tcPr>
          <w:p w:rsidR="00B7078B" w:rsidRDefault="00B7078B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250" w:type="dxa"/>
          </w:tcPr>
          <w:p w:rsidR="00B7078B" w:rsidRDefault="00B7078B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267" w:type="dxa"/>
          </w:tcPr>
          <w:p w:rsidR="00B7078B" w:rsidRDefault="00B7078B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78" w:type="dxa"/>
          </w:tcPr>
          <w:p w:rsidR="00B7078B" w:rsidRDefault="00617B0A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07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2" w:type="dxa"/>
          </w:tcPr>
          <w:p w:rsidR="00B7078B" w:rsidRDefault="00B7078B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AD1626">
        <w:trPr>
          <w:trHeight w:val="1115"/>
        </w:trPr>
        <w:tc>
          <w:tcPr>
            <w:tcW w:w="1144" w:type="dxa"/>
          </w:tcPr>
          <w:p w:rsidR="008A58B5" w:rsidRDefault="00F33965" w:rsidP="00DB5B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50" w:type="dxa"/>
          </w:tcPr>
          <w:p w:rsidR="008A58B5" w:rsidRDefault="00F33965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5B16B2">
              <w:rPr>
                <w:rFonts w:ascii="Times New Roman" w:hAnsi="Times New Roman" w:cs="Times New Roman"/>
                <w:sz w:val="24"/>
                <w:szCs w:val="24"/>
              </w:rPr>
              <w:t>, почтовые расходы, информационные услуги, транспортные расходы</w:t>
            </w:r>
          </w:p>
        </w:tc>
        <w:tc>
          <w:tcPr>
            <w:tcW w:w="1267" w:type="dxa"/>
          </w:tcPr>
          <w:p w:rsidR="008A58B5" w:rsidRDefault="005B16B2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339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8" w:type="dxa"/>
          </w:tcPr>
          <w:p w:rsidR="008A58B5" w:rsidRDefault="005B16B2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F339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150"/>
        </w:trPr>
        <w:tc>
          <w:tcPr>
            <w:tcW w:w="1144" w:type="dxa"/>
          </w:tcPr>
          <w:p w:rsidR="008A58B5" w:rsidRDefault="008A58B5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58B5" w:rsidRPr="00F33965" w:rsidRDefault="00F33965" w:rsidP="00F3396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7" w:type="dxa"/>
          </w:tcPr>
          <w:p w:rsidR="008A58B5" w:rsidRDefault="005B16B2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232678</w:t>
            </w:r>
          </w:p>
        </w:tc>
        <w:tc>
          <w:tcPr>
            <w:tcW w:w="1578" w:type="dxa"/>
          </w:tcPr>
          <w:p w:rsidR="008A58B5" w:rsidRDefault="005B16B2" w:rsidP="00B707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2792134</w:t>
            </w:r>
          </w:p>
        </w:tc>
        <w:tc>
          <w:tcPr>
            <w:tcW w:w="1272" w:type="dxa"/>
          </w:tcPr>
          <w:p w:rsidR="008A58B5" w:rsidRDefault="00F33965" w:rsidP="001A4C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8A58B5" w:rsidTr="00F33965">
        <w:trPr>
          <w:trHeight w:val="240"/>
        </w:trPr>
        <w:tc>
          <w:tcPr>
            <w:tcW w:w="1144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40"/>
        </w:trPr>
        <w:tc>
          <w:tcPr>
            <w:tcW w:w="1144" w:type="dxa"/>
          </w:tcPr>
          <w:p w:rsidR="008A58B5" w:rsidRDefault="00F33965" w:rsidP="00F339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8A58B5" w:rsidRPr="00F33965" w:rsidRDefault="00F3396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работы:</w:t>
            </w:r>
          </w:p>
        </w:tc>
        <w:tc>
          <w:tcPr>
            <w:tcW w:w="1267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180"/>
        </w:trPr>
        <w:tc>
          <w:tcPr>
            <w:tcW w:w="1144" w:type="dxa"/>
          </w:tcPr>
          <w:p w:rsidR="008A58B5" w:rsidRDefault="00F33965" w:rsidP="00F339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0" w:type="dxa"/>
          </w:tcPr>
          <w:p w:rsidR="008A58B5" w:rsidRPr="00F33965" w:rsidRDefault="00F33965" w:rsidP="00F33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коммуникаций дома: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водопроводной сети, профилактическая прочистка системы канализации, покупка канализационного троса, покупка задвижек, устранение хомутов и свищей  на трубопроводе и т.д.</w:t>
            </w:r>
          </w:p>
        </w:tc>
        <w:tc>
          <w:tcPr>
            <w:tcW w:w="1267" w:type="dxa"/>
          </w:tcPr>
          <w:p w:rsidR="008A58B5" w:rsidRDefault="005B16B2" w:rsidP="00AD16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D1626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578" w:type="dxa"/>
          </w:tcPr>
          <w:p w:rsidR="008A58B5" w:rsidRDefault="005B16B2" w:rsidP="00AD16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D1626">
              <w:rPr>
                <w:rFonts w:ascii="Times New Roman" w:hAnsi="Times New Roman" w:cs="Times New Roman"/>
                <w:sz w:val="24"/>
                <w:szCs w:val="24"/>
              </w:rPr>
              <w:t>5366</w:t>
            </w:r>
          </w:p>
        </w:tc>
        <w:tc>
          <w:tcPr>
            <w:tcW w:w="1272" w:type="dxa"/>
          </w:tcPr>
          <w:p w:rsidR="008A58B5" w:rsidRDefault="007643E4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8B5" w:rsidTr="00F33965">
        <w:trPr>
          <w:trHeight w:val="300"/>
        </w:trPr>
        <w:tc>
          <w:tcPr>
            <w:tcW w:w="1144" w:type="dxa"/>
          </w:tcPr>
          <w:p w:rsidR="008A58B5" w:rsidRDefault="007643E4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50" w:type="dxa"/>
          </w:tcPr>
          <w:p w:rsidR="008A58B5" w:rsidRPr="007643E4" w:rsidRDefault="007643E4" w:rsidP="0076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Электрической сети: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предохранители, эл. патронов, выключателей,  эл. ламп, плафонов, ремонт эл. проводки</w:t>
            </w:r>
          </w:p>
        </w:tc>
        <w:tc>
          <w:tcPr>
            <w:tcW w:w="1267" w:type="dxa"/>
          </w:tcPr>
          <w:p w:rsidR="008A58B5" w:rsidRDefault="007643E4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78" w:type="dxa"/>
          </w:tcPr>
          <w:p w:rsidR="008A58B5" w:rsidRDefault="001A4CB0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55"/>
        </w:trPr>
        <w:tc>
          <w:tcPr>
            <w:tcW w:w="1144" w:type="dxa"/>
          </w:tcPr>
          <w:p w:rsidR="008A58B5" w:rsidRDefault="007643E4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50" w:type="dxa"/>
          </w:tcPr>
          <w:p w:rsidR="008A58B5" w:rsidRPr="007643E4" w:rsidRDefault="007643E4" w:rsidP="0076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остекление и закрытие слуховых окон в подвалах, приведение подвалов и тех. этажей в санитарно-техническое состояние</w:t>
            </w:r>
          </w:p>
        </w:tc>
        <w:tc>
          <w:tcPr>
            <w:tcW w:w="1267" w:type="dxa"/>
          </w:tcPr>
          <w:p w:rsidR="008A58B5" w:rsidRDefault="001A4CB0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8" w:type="dxa"/>
          </w:tcPr>
          <w:p w:rsidR="008A58B5" w:rsidRDefault="001A4CB0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10"/>
        </w:trPr>
        <w:tc>
          <w:tcPr>
            <w:tcW w:w="1144" w:type="dxa"/>
          </w:tcPr>
          <w:p w:rsidR="008A58B5" w:rsidRDefault="007643E4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50" w:type="dxa"/>
          </w:tcPr>
          <w:p w:rsidR="008A58B5" w:rsidRPr="007643E4" w:rsidRDefault="007643E4" w:rsidP="0076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дворовой территории:</w:t>
            </w:r>
            <w:r w:rsidR="00B7332B">
              <w:rPr>
                <w:rFonts w:ascii="Times New Roman" w:hAnsi="Times New Roman" w:cs="Times New Roman"/>
                <w:b/>
                <w:sz w:val="24"/>
                <w:szCs w:val="24"/>
              </w:rPr>
              <w:t>фасад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</w:tcPr>
          <w:p w:rsidR="008A58B5" w:rsidRDefault="001A4CB0" w:rsidP="001A4C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6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8A58B5" w:rsidRDefault="001A4CB0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F6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25"/>
        </w:trPr>
        <w:tc>
          <w:tcPr>
            <w:tcW w:w="1144" w:type="dxa"/>
          </w:tcPr>
          <w:p w:rsidR="008A58B5" w:rsidRDefault="007643E4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50" w:type="dxa"/>
          </w:tcPr>
          <w:p w:rsidR="008A58B5" w:rsidRDefault="007643E4" w:rsidP="0076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для посыпки тротуаров в зимнее время</w:t>
            </w:r>
          </w:p>
        </w:tc>
        <w:tc>
          <w:tcPr>
            <w:tcW w:w="1267" w:type="dxa"/>
          </w:tcPr>
          <w:p w:rsidR="008A58B5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A58B5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40"/>
        </w:trPr>
        <w:tc>
          <w:tcPr>
            <w:tcW w:w="1144" w:type="dxa"/>
          </w:tcPr>
          <w:p w:rsidR="008A58B5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58B5" w:rsidRPr="007643E4" w:rsidRDefault="007643E4" w:rsidP="007643E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67" w:type="dxa"/>
          </w:tcPr>
          <w:p w:rsidR="008A58B5" w:rsidRDefault="00F6733A" w:rsidP="00AD16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D162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578" w:type="dxa"/>
          </w:tcPr>
          <w:p w:rsidR="008A58B5" w:rsidRDefault="00F6733A" w:rsidP="00AD16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D1626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330"/>
        </w:trPr>
        <w:tc>
          <w:tcPr>
            <w:tcW w:w="1144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25"/>
        </w:trPr>
        <w:tc>
          <w:tcPr>
            <w:tcW w:w="1144" w:type="dxa"/>
          </w:tcPr>
          <w:p w:rsidR="008A58B5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58B5" w:rsidRPr="007643E4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A58B5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A58B5" w:rsidRDefault="008A58B5" w:rsidP="007643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5" w:rsidTr="00F33965">
        <w:trPr>
          <w:trHeight w:val="255"/>
        </w:trPr>
        <w:tc>
          <w:tcPr>
            <w:tcW w:w="1144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58B5" w:rsidRPr="007643E4" w:rsidRDefault="007643E4" w:rsidP="007643E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7" w:type="dxa"/>
          </w:tcPr>
          <w:p w:rsidR="008A58B5" w:rsidRDefault="00F6733A" w:rsidP="00AD16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D16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78" w:type="dxa"/>
          </w:tcPr>
          <w:p w:rsidR="008A58B5" w:rsidRDefault="00F6733A" w:rsidP="00AD16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AD162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2" w:type="dxa"/>
          </w:tcPr>
          <w:p w:rsidR="008A58B5" w:rsidRDefault="008A58B5" w:rsidP="005E13B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DC4" w:rsidRDefault="00B7332B" w:rsidP="00E41DDB">
      <w:pPr>
        <w:rPr>
          <w:rFonts w:ascii="Times New Roman" w:hAnsi="Times New Roman" w:cs="Times New Roman"/>
          <w:sz w:val="24"/>
          <w:szCs w:val="24"/>
        </w:rPr>
      </w:pPr>
    </w:p>
    <w:p w:rsidR="00DA23E6" w:rsidRDefault="00EC6AFB" w:rsidP="00F67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вывоз ТБО – 1руб. 8</w:t>
      </w:r>
      <w:r w:rsidR="00DA23E6">
        <w:rPr>
          <w:rFonts w:ascii="Times New Roman" w:hAnsi="Times New Roman" w:cs="Times New Roman"/>
          <w:sz w:val="24"/>
          <w:szCs w:val="24"/>
        </w:rPr>
        <w:t xml:space="preserve">0 коп. </w:t>
      </w:r>
      <w:r w:rsidR="00F6733A">
        <w:rPr>
          <w:rFonts w:ascii="Times New Roman" w:hAnsi="Times New Roman" w:cs="Times New Roman"/>
          <w:sz w:val="24"/>
          <w:szCs w:val="24"/>
        </w:rPr>
        <w:t>Тариф на содержание жилья – 12</w:t>
      </w:r>
      <w:r>
        <w:rPr>
          <w:rFonts w:ascii="Times New Roman" w:hAnsi="Times New Roman" w:cs="Times New Roman"/>
          <w:sz w:val="24"/>
          <w:szCs w:val="24"/>
        </w:rPr>
        <w:t xml:space="preserve"> руб. 5</w:t>
      </w:r>
      <w:r w:rsidR="00DA23E6">
        <w:rPr>
          <w:rFonts w:ascii="Times New Roman" w:hAnsi="Times New Roman" w:cs="Times New Roman"/>
          <w:sz w:val="24"/>
          <w:szCs w:val="24"/>
        </w:rPr>
        <w:t xml:space="preserve">0 коп. </w:t>
      </w:r>
    </w:p>
    <w:p w:rsidR="00DA23E6" w:rsidRDefault="00DA23E6" w:rsidP="00E4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Примечания: </w:t>
      </w:r>
      <w:r>
        <w:rPr>
          <w:rFonts w:ascii="Times New Roman" w:hAnsi="Times New Roman" w:cs="Times New Roman"/>
          <w:sz w:val="24"/>
          <w:szCs w:val="24"/>
        </w:rPr>
        <w:t xml:space="preserve">смета составлена при условии 100% оплаты за содержание и ремонт жилья всеми собственниками помещений дома. </w:t>
      </w:r>
    </w:p>
    <w:p w:rsidR="00DA23E6" w:rsidRPr="00DA23E6" w:rsidRDefault="00DA23E6" w:rsidP="00E4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ремонтных работ будет осуществляться по решению правления и под контролем правления. </w:t>
      </w:r>
    </w:p>
    <w:sectPr w:rsidR="00DA23E6" w:rsidRPr="00DA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DE"/>
    <w:rsid w:val="001A4CB0"/>
    <w:rsid w:val="005B16B2"/>
    <w:rsid w:val="005E13BA"/>
    <w:rsid w:val="00617B0A"/>
    <w:rsid w:val="006B2A68"/>
    <w:rsid w:val="007643E4"/>
    <w:rsid w:val="008045D0"/>
    <w:rsid w:val="008269CA"/>
    <w:rsid w:val="008735DE"/>
    <w:rsid w:val="0089039C"/>
    <w:rsid w:val="008A58B5"/>
    <w:rsid w:val="0092166B"/>
    <w:rsid w:val="00AD1626"/>
    <w:rsid w:val="00B7078B"/>
    <w:rsid w:val="00B7332B"/>
    <w:rsid w:val="00BD06BA"/>
    <w:rsid w:val="00C62157"/>
    <w:rsid w:val="00D64F56"/>
    <w:rsid w:val="00DA23E6"/>
    <w:rsid w:val="00E41DDB"/>
    <w:rsid w:val="00EC6AFB"/>
    <w:rsid w:val="00F33965"/>
    <w:rsid w:val="00F43535"/>
    <w:rsid w:val="00F6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ED3C-551C-41F0-B021-C23B5D85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2014-05-29T12:33:00Z</cp:lastPrinted>
  <dcterms:created xsi:type="dcterms:W3CDTF">2015-03-15T18:45:00Z</dcterms:created>
  <dcterms:modified xsi:type="dcterms:W3CDTF">2015-03-15T18:45:00Z</dcterms:modified>
</cp:coreProperties>
</file>