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DB" w:rsidRDefault="00E41DDB" w:rsidP="00E41DDB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«Утверждена»</w:t>
      </w:r>
    </w:p>
    <w:p w:rsidR="00E41DDB" w:rsidRDefault="00E41DDB" w:rsidP="00E41DDB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Общим собранием собственников жилья </w:t>
      </w:r>
    </w:p>
    <w:p w:rsidR="00E41DDB" w:rsidRDefault="00E41DDB" w:rsidP="00E41DDB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доме №92 Московского проспекта </w:t>
      </w:r>
    </w:p>
    <w:p w:rsidR="00E41DDB" w:rsidRDefault="00E41DDB" w:rsidP="00E41DDB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E41DDB" w:rsidRDefault="00E41DDB" w:rsidP="00E41DDB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_____________________</w:t>
      </w:r>
    </w:p>
    <w:p w:rsidR="00E41DDB" w:rsidRDefault="00E41DDB" w:rsidP="00E41D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1DDB" w:rsidRDefault="00E41DDB" w:rsidP="00D64F56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41DDB" w:rsidRDefault="00E41DDB" w:rsidP="00D64F5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Смета доходов и расходов ТСЖ «Московский 92» на 2014 г.</w:t>
      </w:r>
    </w:p>
    <w:p w:rsidR="00E41DDB" w:rsidRDefault="00E41DDB" w:rsidP="00E41D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22459,3м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tbl>
      <w:tblPr>
        <w:tblW w:w="0" w:type="auto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1144"/>
        <w:gridCol w:w="3250"/>
        <w:gridCol w:w="1267"/>
        <w:gridCol w:w="1578"/>
        <w:gridCol w:w="1272"/>
      </w:tblGrid>
      <w:tr w:rsidR="008045D0" w:rsidTr="00F33965">
        <w:trPr>
          <w:trHeight w:val="170"/>
        </w:trPr>
        <w:tc>
          <w:tcPr>
            <w:tcW w:w="1144" w:type="dxa"/>
          </w:tcPr>
          <w:p w:rsidR="005E13BA" w:rsidRDefault="00D64F56" w:rsidP="005E13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13BA" w:rsidRPr="00D64F56" w:rsidRDefault="005E13BA" w:rsidP="005E13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0" w:type="dxa"/>
          </w:tcPr>
          <w:p w:rsidR="00D64F56" w:rsidRDefault="005E13BA" w:rsidP="005E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 и доходов</w:t>
            </w:r>
          </w:p>
        </w:tc>
        <w:tc>
          <w:tcPr>
            <w:tcW w:w="1267" w:type="dxa"/>
          </w:tcPr>
          <w:p w:rsidR="00D64F56" w:rsidRDefault="005E13BA" w:rsidP="005E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месяц руб.</w:t>
            </w:r>
          </w:p>
        </w:tc>
        <w:tc>
          <w:tcPr>
            <w:tcW w:w="1578" w:type="dxa"/>
          </w:tcPr>
          <w:p w:rsidR="00D64F56" w:rsidRDefault="00C62157" w:rsidP="005E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12</w:t>
            </w:r>
            <w:r w:rsidR="005E13BA">
              <w:rPr>
                <w:rFonts w:ascii="Times New Roman" w:hAnsi="Times New Roman" w:cs="Times New Roman"/>
                <w:sz w:val="24"/>
                <w:szCs w:val="24"/>
              </w:rPr>
              <w:t xml:space="preserve"> месяц.</w:t>
            </w:r>
          </w:p>
        </w:tc>
        <w:tc>
          <w:tcPr>
            <w:tcW w:w="1272" w:type="dxa"/>
          </w:tcPr>
          <w:p w:rsidR="008045D0" w:rsidRDefault="005E13BA" w:rsidP="00804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</w:p>
          <w:p w:rsidR="00D64F56" w:rsidRDefault="005E13BA" w:rsidP="00804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</w:p>
        </w:tc>
      </w:tr>
      <w:tr w:rsidR="008045D0" w:rsidTr="00F33965">
        <w:trPr>
          <w:trHeight w:val="170"/>
        </w:trPr>
        <w:tc>
          <w:tcPr>
            <w:tcW w:w="1144" w:type="dxa"/>
          </w:tcPr>
          <w:p w:rsidR="00D64F56" w:rsidRDefault="005E13BA" w:rsidP="005E13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0" w:type="dxa"/>
          </w:tcPr>
          <w:p w:rsidR="00D64F56" w:rsidRDefault="005E13BA" w:rsidP="005E13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Доходы:</w:t>
            </w:r>
          </w:p>
        </w:tc>
        <w:tc>
          <w:tcPr>
            <w:tcW w:w="1267" w:type="dxa"/>
          </w:tcPr>
          <w:p w:rsidR="00D64F56" w:rsidRDefault="00D64F56" w:rsidP="005E13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D64F56" w:rsidRDefault="00D64F56" w:rsidP="005E13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64F56" w:rsidRDefault="00D64F56" w:rsidP="005E13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8B" w:rsidTr="00F33965">
        <w:trPr>
          <w:trHeight w:val="375"/>
        </w:trPr>
        <w:tc>
          <w:tcPr>
            <w:tcW w:w="1144" w:type="dxa"/>
          </w:tcPr>
          <w:p w:rsidR="00D64F56" w:rsidRDefault="005E13BA" w:rsidP="005E13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50" w:type="dxa"/>
          </w:tcPr>
          <w:p w:rsidR="00D64F56" w:rsidRDefault="005E13BA" w:rsidP="005E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содержание и ремонт жилья</w:t>
            </w:r>
          </w:p>
        </w:tc>
        <w:tc>
          <w:tcPr>
            <w:tcW w:w="1267" w:type="dxa"/>
          </w:tcPr>
          <w:p w:rsidR="00D64F56" w:rsidRDefault="00C62157" w:rsidP="005E13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190904,05</w:t>
            </w:r>
          </w:p>
        </w:tc>
        <w:tc>
          <w:tcPr>
            <w:tcW w:w="1578" w:type="dxa"/>
          </w:tcPr>
          <w:p w:rsidR="00D64F56" w:rsidRDefault="00C62157" w:rsidP="005E13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2290848,6</w:t>
            </w:r>
          </w:p>
        </w:tc>
        <w:tc>
          <w:tcPr>
            <w:tcW w:w="1272" w:type="dxa"/>
          </w:tcPr>
          <w:p w:rsidR="00D64F56" w:rsidRDefault="00C62157" w:rsidP="005E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</w:t>
            </w:r>
          </w:p>
          <w:p w:rsidR="00C62157" w:rsidRDefault="00C62157" w:rsidP="005E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B7078B" w:rsidTr="00F33965">
        <w:trPr>
          <w:trHeight w:val="390"/>
        </w:trPr>
        <w:tc>
          <w:tcPr>
            <w:tcW w:w="1144" w:type="dxa"/>
          </w:tcPr>
          <w:p w:rsidR="00D64F56" w:rsidRDefault="00D64F56" w:rsidP="005E13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D64F56" w:rsidRPr="005E13BA" w:rsidRDefault="005E13BA" w:rsidP="005E13BA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 </w:t>
            </w:r>
          </w:p>
        </w:tc>
        <w:tc>
          <w:tcPr>
            <w:tcW w:w="1267" w:type="dxa"/>
          </w:tcPr>
          <w:p w:rsidR="00D64F56" w:rsidRPr="005E13BA" w:rsidRDefault="00C62157" w:rsidP="005E13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190904,05</w:t>
            </w:r>
          </w:p>
        </w:tc>
        <w:tc>
          <w:tcPr>
            <w:tcW w:w="1578" w:type="dxa"/>
          </w:tcPr>
          <w:p w:rsidR="00D64F56" w:rsidRDefault="00C62157" w:rsidP="005E13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2290848,6</w:t>
            </w:r>
          </w:p>
        </w:tc>
        <w:tc>
          <w:tcPr>
            <w:tcW w:w="1272" w:type="dxa"/>
          </w:tcPr>
          <w:p w:rsidR="00D64F56" w:rsidRDefault="00D64F56" w:rsidP="005E13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8B" w:rsidTr="00F33965">
        <w:trPr>
          <w:trHeight w:val="360"/>
        </w:trPr>
        <w:tc>
          <w:tcPr>
            <w:tcW w:w="1144" w:type="dxa"/>
          </w:tcPr>
          <w:p w:rsidR="00D64F56" w:rsidRDefault="00D64F56" w:rsidP="005E13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D64F56" w:rsidRDefault="00D64F56" w:rsidP="005E13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64F56" w:rsidRDefault="00D64F56" w:rsidP="005E13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D64F56" w:rsidRDefault="00D64F56" w:rsidP="005E13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64F56" w:rsidRDefault="00D64F56" w:rsidP="005E13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8B" w:rsidTr="00F33965">
        <w:trPr>
          <w:trHeight w:val="360"/>
        </w:trPr>
        <w:tc>
          <w:tcPr>
            <w:tcW w:w="1144" w:type="dxa"/>
          </w:tcPr>
          <w:p w:rsidR="00D64F56" w:rsidRDefault="005E13BA" w:rsidP="005E13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0" w:type="dxa"/>
          </w:tcPr>
          <w:p w:rsidR="00D64F56" w:rsidRDefault="005E13BA" w:rsidP="005E13BA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Расходы:   </w:t>
            </w:r>
          </w:p>
        </w:tc>
        <w:tc>
          <w:tcPr>
            <w:tcW w:w="1267" w:type="dxa"/>
          </w:tcPr>
          <w:p w:rsidR="00D64F56" w:rsidRDefault="00D64F56" w:rsidP="005E13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D64F56" w:rsidRDefault="00D64F56" w:rsidP="005E13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64F56" w:rsidRDefault="00D64F56" w:rsidP="005E13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8B" w:rsidTr="00F33965">
        <w:trPr>
          <w:trHeight w:val="480"/>
        </w:trPr>
        <w:tc>
          <w:tcPr>
            <w:tcW w:w="1144" w:type="dxa"/>
          </w:tcPr>
          <w:p w:rsidR="00D64F56" w:rsidRDefault="005E13BA" w:rsidP="005E13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50" w:type="dxa"/>
          </w:tcPr>
          <w:p w:rsidR="00D64F56" w:rsidRDefault="008045D0" w:rsidP="00804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штатное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расписан.)</w:t>
            </w:r>
          </w:p>
        </w:tc>
        <w:tc>
          <w:tcPr>
            <w:tcW w:w="1267" w:type="dxa"/>
          </w:tcPr>
          <w:p w:rsidR="00D64F56" w:rsidRDefault="00C62157" w:rsidP="008045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578" w:type="dxa"/>
          </w:tcPr>
          <w:p w:rsidR="00D64F56" w:rsidRDefault="00C62157" w:rsidP="008045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1200000</w:t>
            </w:r>
          </w:p>
        </w:tc>
        <w:tc>
          <w:tcPr>
            <w:tcW w:w="1272" w:type="dxa"/>
          </w:tcPr>
          <w:p w:rsidR="00D64F56" w:rsidRDefault="008045D0" w:rsidP="008045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216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621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7078B" w:rsidTr="00F33965">
        <w:trPr>
          <w:trHeight w:val="467"/>
        </w:trPr>
        <w:tc>
          <w:tcPr>
            <w:tcW w:w="1144" w:type="dxa"/>
          </w:tcPr>
          <w:p w:rsidR="00D64F56" w:rsidRDefault="008045D0" w:rsidP="008045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50" w:type="dxa"/>
          </w:tcPr>
          <w:p w:rsidR="00D64F56" w:rsidRDefault="008045D0" w:rsidP="005E13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Налоги:</w:t>
            </w:r>
          </w:p>
        </w:tc>
        <w:tc>
          <w:tcPr>
            <w:tcW w:w="1267" w:type="dxa"/>
          </w:tcPr>
          <w:p w:rsidR="00D64F56" w:rsidRDefault="00D64F56" w:rsidP="005E13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D64F56" w:rsidRDefault="00D64F56" w:rsidP="005E13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64F56" w:rsidRDefault="00D64F56" w:rsidP="005E13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8B" w:rsidTr="00F33965">
        <w:trPr>
          <w:trHeight w:val="559"/>
        </w:trPr>
        <w:tc>
          <w:tcPr>
            <w:tcW w:w="1144" w:type="dxa"/>
          </w:tcPr>
          <w:p w:rsidR="00D64F56" w:rsidRDefault="00D64F56" w:rsidP="005E13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D64F56" w:rsidRDefault="008045D0" w:rsidP="008045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ЕСН(20,2%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ФОТ);</w:t>
            </w:r>
          </w:p>
        </w:tc>
        <w:tc>
          <w:tcPr>
            <w:tcW w:w="1267" w:type="dxa"/>
          </w:tcPr>
          <w:p w:rsidR="00D64F56" w:rsidRDefault="00C62157" w:rsidP="008045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21650</w:t>
            </w:r>
          </w:p>
        </w:tc>
        <w:tc>
          <w:tcPr>
            <w:tcW w:w="1578" w:type="dxa"/>
          </w:tcPr>
          <w:p w:rsidR="00D64F56" w:rsidRDefault="00617B0A" w:rsidP="008045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259800</w:t>
            </w:r>
          </w:p>
        </w:tc>
        <w:tc>
          <w:tcPr>
            <w:tcW w:w="1272" w:type="dxa"/>
          </w:tcPr>
          <w:p w:rsidR="00D64F56" w:rsidRDefault="00D64F56" w:rsidP="005E13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D0" w:rsidTr="00F33965">
        <w:trPr>
          <w:trHeight w:val="15"/>
        </w:trPr>
        <w:tc>
          <w:tcPr>
            <w:tcW w:w="1144" w:type="dxa"/>
          </w:tcPr>
          <w:p w:rsidR="00D64F56" w:rsidRDefault="00D64F56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D64F56" w:rsidRDefault="008045D0" w:rsidP="00804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при УСН (доходы-расходы 1%);</w:t>
            </w:r>
          </w:p>
        </w:tc>
        <w:tc>
          <w:tcPr>
            <w:tcW w:w="1267" w:type="dxa"/>
          </w:tcPr>
          <w:p w:rsidR="00D64F56" w:rsidRDefault="00617B0A" w:rsidP="008045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78" w:type="dxa"/>
          </w:tcPr>
          <w:p w:rsidR="00D64F56" w:rsidRDefault="00617B0A" w:rsidP="008045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272" w:type="dxa"/>
          </w:tcPr>
          <w:p w:rsidR="00D64F56" w:rsidRDefault="00D64F56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D0" w:rsidTr="00F33965">
        <w:trPr>
          <w:trHeight w:val="645"/>
        </w:trPr>
        <w:tc>
          <w:tcPr>
            <w:tcW w:w="1144" w:type="dxa"/>
          </w:tcPr>
          <w:p w:rsidR="00D64F56" w:rsidRDefault="008045D0" w:rsidP="008045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50" w:type="dxa"/>
          </w:tcPr>
          <w:p w:rsidR="00D64F56" w:rsidRDefault="008045D0" w:rsidP="00804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 подряда с физ. лицами</w:t>
            </w:r>
          </w:p>
        </w:tc>
        <w:tc>
          <w:tcPr>
            <w:tcW w:w="1267" w:type="dxa"/>
          </w:tcPr>
          <w:p w:rsidR="00D64F56" w:rsidRDefault="008045D0" w:rsidP="008045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578" w:type="dxa"/>
          </w:tcPr>
          <w:p w:rsidR="00D64F56" w:rsidRDefault="00617B0A" w:rsidP="008045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045D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2" w:type="dxa"/>
          </w:tcPr>
          <w:p w:rsidR="00D64F56" w:rsidRDefault="00D64F56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8B" w:rsidTr="00F33965">
        <w:trPr>
          <w:trHeight w:val="600"/>
        </w:trPr>
        <w:tc>
          <w:tcPr>
            <w:tcW w:w="1144" w:type="dxa"/>
          </w:tcPr>
          <w:p w:rsidR="00D64F56" w:rsidRDefault="008045D0" w:rsidP="008045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50" w:type="dxa"/>
          </w:tcPr>
          <w:p w:rsidR="00D64F56" w:rsidRDefault="008045D0" w:rsidP="008045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банка</w:t>
            </w:r>
          </w:p>
        </w:tc>
        <w:tc>
          <w:tcPr>
            <w:tcW w:w="1267" w:type="dxa"/>
          </w:tcPr>
          <w:p w:rsidR="00D64F56" w:rsidRDefault="008045D0" w:rsidP="008045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78" w:type="dxa"/>
          </w:tcPr>
          <w:p w:rsidR="00D64F56" w:rsidRDefault="00617B0A" w:rsidP="008045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45D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2" w:type="dxa"/>
          </w:tcPr>
          <w:p w:rsidR="00D64F56" w:rsidRDefault="00D64F56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8B" w:rsidTr="00F33965">
        <w:trPr>
          <w:trHeight w:val="585"/>
        </w:trPr>
        <w:tc>
          <w:tcPr>
            <w:tcW w:w="1144" w:type="dxa"/>
          </w:tcPr>
          <w:p w:rsidR="00D64F56" w:rsidRDefault="008045D0" w:rsidP="008045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50" w:type="dxa"/>
          </w:tcPr>
          <w:p w:rsidR="00D64F56" w:rsidRDefault="008045D0" w:rsidP="008045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аварийной службы</w:t>
            </w:r>
          </w:p>
        </w:tc>
        <w:tc>
          <w:tcPr>
            <w:tcW w:w="1267" w:type="dxa"/>
          </w:tcPr>
          <w:p w:rsidR="00D64F56" w:rsidRDefault="00617B0A" w:rsidP="009216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16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8" w:type="dxa"/>
          </w:tcPr>
          <w:p w:rsidR="00D64F56" w:rsidRDefault="00617B0A" w:rsidP="009216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166B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2" w:type="dxa"/>
          </w:tcPr>
          <w:p w:rsidR="00D64F56" w:rsidRDefault="00617B0A" w:rsidP="009216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B7078B" w:rsidTr="00F33965">
        <w:trPr>
          <w:trHeight w:val="600"/>
        </w:trPr>
        <w:tc>
          <w:tcPr>
            <w:tcW w:w="1144" w:type="dxa"/>
          </w:tcPr>
          <w:p w:rsidR="00D64F56" w:rsidRDefault="0092166B" w:rsidP="009216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50" w:type="dxa"/>
          </w:tcPr>
          <w:p w:rsidR="00D64F56" w:rsidRDefault="0092166B" w:rsidP="0092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инвентарь,    спецодежда,  моющие средства, краска </w:t>
            </w:r>
          </w:p>
        </w:tc>
        <w:tc>
          <w:tcPr>
            <w:tcW w:w="1267" w:type="dxa"/>
          </w:tcPr>
          <w:p w:rsidR="00D64F56" w:rsidRDefault="0092166B" w:rsidP="009216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78" w:type="dxa"/>
          </w:tcPr>
          <w:p w:rsidR="00D64F56" w:rsidRDefault="00617B0A" w:rsidP="009216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216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2" w:type="dxa"/>
          </w:tcPr>
          <w:p w:rsidR="00D64F56" w:rsidRDefault="00D64F56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8B" w:rsidTr="00F33965">
        <w:trPr>
          <w:trHeight w:val="645"/>
        </w:trPr>
        <w:tc>
          <w:tcPr>
            <w:tcW w:w="1144" w:type="dxa"/>
          </w:tcPr>
          <w:p w:rsidR="00D64F56" w:rsidRDefault="0092166B" w:rsidP="009216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250" w:type="dxa"/>
          </w:tcPr>
          <w:p w:rsidR="00D64F56" w:rsidRDefault="0092166B" w:rsidP="0092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Канцтовары, обслуживание оргтехники, приобретение оргтехники (факс, ксерокс)</w:t>
            </w:r>
          </w:p>
        </w:tc>
        <w:tc>
          <w:tcPr>
            <w:tcW w:w="1267" w:type="dxa"/>
          </w:tcPr>
          <w:p w:rsidR="00D64F56" w:rsidRDefault="00617B0A" w:rsidP="00617B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78" w:type="dxa"/>
          </w:tcPr>
          <w:p w:rsidR="00D64F56" w:rsidRDefault="00617B0A" w:rsidP="009216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216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2" w:type="dxa"/>
          </w:tcPr>
          <w:p w:rsidR="00D64F56" w:rsidRDefault="00D64F56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8B" w:rsidTr="00F33965">
        <w:tc>
          <w:tcPr>
            <w:tcW w:w="1144" w:type="dxa"/>
          </w:tcPr>
          <w:p w:rsidR="00D64F56" w:rsidRDefault="0092166B" w:rsidP="009216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250" w:type="dxa"/>
          </w:tcPr>
          <w:p w:rsidR="00D64F56" w:rsidRDefault="00B7078B" w:rsidP="00B70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вычислительного центра</w:t>
            </w:r>
          </w:p>
        </w:tc>
        <w:tc>
          <w:tcPr>
            <w:tcW w:w="1267" w:type="dxa"/>
          </w:tcPr>
          <w:p w:rsidR="00D64F56" w:rsidRDefault="00D64F56" w:rsidP="00B707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D64F56" w:rsidRDefault="00D64F56" w:rsidP="00B707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64F56" w:rsidRDefault="00D64F56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8B" w:rsidTr="00F33965">
        <w:trPr>
          <w:trHeight w:val="420"/>
        </w:trPr>
        <w:tc>
          <w:tcPr>
            <w:tcW w:w="1144" w:type="dxa"/>
          </w:tcPr>
          <w:p w:rsidR="00D64F56" w:rsidRDefault="00B7078B" w:rsidP="00B707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250" w:type="dxa"/>
          </w:tcPr>
          <w:p w:rsidR="00D64F56" w:rsidRDefault="00B7078B" w:rsidP="00B707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услуги</w:t>
            </w:r>
          </w:p>
        </w:tc>
        <w:tc>
          <w:tcPr>
            <w:tcW w:w="1267" w:type="dxa"/>
          </w:tcPr>
          <w:p w:rsidR="00D64F56" w:rsidRDefault="00617B0A" w:rsidP="00B707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078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8" w:type="dxa"/>
          </w:tcPr>
          <w:p w:rsidR="00D64F56" w:rsidRDefault="00617B0A" w:rsidP="00B707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7078B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2" w:type="dxa"/>
          </w:tcPr>
          <w:p w:rsidR="00D64F56" w:rsidRDefault="00D64F56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8B" w:rsidTr="00F33965">
        <w:trPr>
          <w:trHeight w:val="435"/>
        </w:trPr>
        <w:tc>
          <w:tcPr>
            <w:tcW w:w="1144" w:type="dxa"/>
          </w:tcPr>
          <w:p w:rsidR="00B7078B" w:rsidRDefault="00B7078B" w:rsidP="00B707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250" w:type="dxa"/>
          </w:tcPr>
          <w:p w:rsidR="00B7078B" w:rsidRDefault="00B7078B" w:rsidP="00B707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  <w:tc>
          <w:tcPr>
            <w:tcW w:w="1267" w:type="dxa"/>
          </w:tcPr>
          <w:p w:rsidR="00B7078B" w:rsidRDefault="00B7078B" w:rsidP="00B707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578" w:type="dxa"/>
          </w:tcPr>
          <w:p w:rsidR="00B7078B" w:rsidRDefault="00617B0A" w:rsidP="00B707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078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2" w:type="dxa"/>
          </w:tcPr>
          <w:p w:rsidR="00B7078B" w:rsidRDefault="00B7078B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B5" w:rsidTr="00F33965">
        <w:trPr>
          <w:trHeight w:val="255"/>
        </w:trPr>
        <w:tc>
          <w:tcPr>
            <w:tcW w:w="1144" w:type="dxa"/>
          </w:tcPr>
          <w:p w:rsidR="008A58B5" w:rsidRDefault="00F33965" w:rsidP="00DB5B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3250" w:type="dxa"/>
          </w:tcPr>
          <w:p w:rsidR="008A58B5" w:rsidRDefault="00F33965" w:rsidP="00B707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267" w:type="dxa"/>
          </w:tcPr>
          <w:p w:rsidR="008A58B5" w:rsidRDefault="00F33965" w:rsidP="00B707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78" w:type="dxa"/>
          </w:tcPr>
          <w:p w:rsidR="008A58B5" w:rsidRDefault="00617B0A" w:rsidP="00B707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339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2" w:type="dxa"/>
          </w:tcPr>
          <w:p w:rsidR="008A58B5" w:rsidRDefault="008A58B5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B5" w:rsidTr="00F33965">
        <w:trPr>
          <w:trHeight w:val="150"/>
        </w:trPr>
        <w:tc>
          <w:tcPr>
            <w:tcW w:w="1144" w:type="dxa"/>
          </w:tcPr>
          <w:p w:rsidR="008A58B5" w:rsidRDefault="008A58B5" w:rsidP="00B707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8A58B5" w:rsidRPr="00F33965" w:rsidRDefault="00F33965" w:rsidP="00F3396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67" w:type="dxa"/>
          </w:tcPr>
          <w:p w:rsidR="008A58B5" w:rsidRDefault="00617B0A" w:rsidP="00B707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170900</w:t>
            </w:r>
          </w:p>
        </w:tc>
        <w:tc>
          <w:tcPr>
            <w:tcW w:w="1578" w:type="dxa"/>
          </w:tcPr>
          <w:p w:rsidR="008A58B5" w:rsidRDefault="00617B0A" w:rsidP="00B707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CB0">
              <w:rPr>
                <w:rFonts w:ascii="Times New Roman" w:hAnsi="Times New Roman" w:cs="Times New Roman"/>
                <w:sz w:val="24"/>
                <w:szCs w:val="24"/>
              </w:rPr>
              <w:t>050800</w:t>
            </w:r>
          </w:p>
        </w:tc>
        <w:tc>
          <w:tcPr>
            <w:tcW w:w="1272" w:type="dxa"/>
          </w:tcPr>
          <w:p w:rsidR="008A58B5" w:rsidRDefault="00F33965" w:rsidP="001A4C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8A58B5" w:rsidTr="00F33965">
        <w:trPr>
          <w:trHeight w:val="240"/>
        </w:trPr>
        <w:tc>
          <w:tcPr>
            <w:tcW w:w="1144" w:type="dxa"/>
          </w:tcPr>
          <w:p w:rsidR="008A58B5" w:rsidRDefault="008A58B5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8A58B5" w:rsidRDefault="008A58B5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8A58B5" w:rsidRDefault="008A58B5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A58B5" w:rsidRDefault="008A58B5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A58B5" w:rsidRDefault="008A58B5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B5" w:rsidTr="00F33965">
        <w:trPr>
          <w:trHeight w:val="240"/>
        </w:trPr>
        <w:tc>
          <w:tcPr>
            <w:tcW w:w="1144" w:type="dxa"/>
          </w:tcPr>
          <w:p w:rsidR="008A58B5" w:rsidRDefault="00F33965" w:rsidP="00F339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0" w:type="dxa"/>
          </w:tcPr>
          <w:p w:rsidR="008A58B5" w:rsidRPr="00F33965" w:rsidRDefault="00F33965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Ремонтные работы:</w:t>
            </w:r>
          </w:p>
        </w:tc>
        <w:tc>
          <w:tcPr>
            <w:tcW w:w="1267" w:type="dxa"/>
          </w:tcPr>
          <w:p w:rsidR="008A58B5" w:rsidRDefault="008A58B5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A58B5" w:rsidRDefault="008A58B5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A58B5" w:rsidRDefault="008A58B5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B5" w:rsidTr="00F33965">
        <w:trPr>
          <w:trHeight w:val="180"/>
        </w:trPr>
        <w:tc>
          <w:tcPr>
            <w:tcW w:w="1144" w:type="dxa"/>
          </w:tcPr>
          <w:p w:rsidR="008A58B5" w:rsidRDefault="00F33965" w:rsidP="00F339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50" w:type="dxa"/>
          </w:tcPr>
          <w:p w:rsidR="008A58B5" w:rsidRPr="00F33965" w:rsidRDefault="00F33965" w:rsidP="00F33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Инженерных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коммуникаций дома: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водопроводной сети, профилактическая прочистка системы канализации, покупка канализационного троса, покупка задвижек, устранение хомутов и свищей  на трубопроводе и т.д.</w:t>
            </w:r>
          </w:p>
        </w:tc>
        <w:tc>
          <w:tcPr>
            <w:tcW w:w="1267" w:type="dxa"/>
          </w:tcPr>
          <w:p w:rsidR="008A58B5" w:rsidRDefault="001A4CB0" w:rsidP="007643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</w:t>
            </w:r>
            <w:r w:rsidR="00764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8A58B5" w:rsidRDefault="001A4CB0" w:rsidP="007643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1272" w:type="dxa"/>
          </w:tcPr>
          <w:p w:rsidR="008A58B5" w:rsidRDefault="007643E4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58B5" w:rsidTr="00F33965">
        <w:trPr>
          <w:trHeight w:val="300"/>
        </w:trPr>
        <w:tc>
          <w:tcPr>
            <w:tcW w:w="1144" w:type="dxa"/>
          </w:tcPr>
          <w:p w:rsidR="008A58B5" w:rsidRDefault="007643E4" w:rsidP="007643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50" w:type="dxa"/>
          </w:tcPr>
          <w:p w:rsidR="008A58B5" w:rsidRPr="007643E4" w:rsidRDefault="007643E4" w:rsidP="00764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Электрической сети: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предохранители, эл. патронов, выключателей,  эл. ламп, плафонов, ремонт эл. проводки</w:t>
            </w:r>
          </w:p>
        </w:tc>
        <w:tc>
          <w:tcPr>
            <w:tcW w:w="1267" w:type="dxa"/>
          </w:tcPr>
          <w:p w:rsidR="008A58B5" w:rsidRDefault="007643E4" w:rsidP="007643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78" w:type="dxa"/>
          </w:tcPr>
          <w:p w:rsidR="008A58B5" w:rsidRDefault="001A4CB0" w:rsidP="007643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643E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2" w:type="dxa"/>
          </w:tcPr>
          <w:p w:rsidR="008A58B5" w:rsidRDefault="008A58B5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B5" w:rsidTr="00F33965">
        <w:trPr>
          <w:trHeight w:val="255"/>
        </w:trPr>
        <w:tc>
          <w:tcPr>
            <w:tcW w:w="1144" w:type="dxa"/>
          </w:tcPr>
          <w:p w:rsidR="008A58B5" w:rsidRDefault="007643E4" w:rsidP="007643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50" w:type="dxa"/>
          </w:tcPr>
          <w:p w:rsidR="008A58B5" w:rsidRPr="007643E4" w:rsidRDefault="007643E4" w:rsidP="00764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дома: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остекление и закрытие слуховых окон в подвалах, приведение подвалов и тех. этажей в санитарно-техническое состояние</w:t>
            </w:r>
          </w:p>
        </w:tc>
        <w:tc>
          <w:tcPr>
            <w:tcW w:w="1267" w:type="dxa"/>
          </w:tcPr>
          <w:p w:rsidR="008A58B5" w:rsidRDefault="001A4CB0" w:rsidP="007643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43E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8" w:type="dxa"/>
          </w:tcPr>
          <w:p w:rsidR="008A58B5" w:rsidRDefault="001A4CB0" w:rsidP="007643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643E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2" w:type="dxa"/>
          </w:tcPr>
          <w:p w:rsidR="008A58B5" w:rsidRDefault="008A58B5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B5" w:rsidTr="00F33965">
        <w:trPr>
          <w:trHeight w:val="210"/>
        </w:trPr>
        <w:tc>
          <w:tcPr>
            <w:tcW w:w="1144" w:type="dxa"/>
          </w:tcPr>
          <w:p w:rsidR="008A58B5" w:rsidRDefault="007643E4" w:rsidP="007643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50" w:type="dxa"/>
          </w:tcPr>
          <w:p w:rsidR="008A58B5" w:rsidRPr="007643E4" w:rsidRDefault="007643E4" w:rsidP="00764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дворовой территории: </w:t>
            </w:r>
          </w:p>
        </w:tc>
        <w:tc>
          <w:tcPr>
            <w:tcW w:w="1267" w:type="dxa"/>
          </w:tcPr>
          <w:p w:rsidR="008A58B5" w:rsidRDefault="001A4CB0" w:rsidP="001A4C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78" w:type="dxa"/>
          </w:tcPr>
          <w:p w:rsidR="008A58B5" w:rsidRDefault="001A4CB0" w:rsidP="007643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2" w:type="dxa"/>
          </w:tcPr>
          <w:p w:rsidR="008A58B5" w:rsidRDefault="008A58B5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B5" w:rsidTr="00F33965">
        <w:trPr>
          <w:trHeight w:val="225"/>
        </w:trPr>
        <w:tc>
          <w:tcPr>
            <w:tcW w:w="1144" w:type="dxa"/>
          </w:tcPr>
          <w:p w:rsidR="008A58B5" w:rsidRDefault="007643E4" w:rsidP="007643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250" w:type="dxa"/>
          </w:tcPr>
          <w:p w:rsidR="008A58B5" w:rsidRDefault="007643E4" w:rsidP="00764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Завоз песка для посыпки тротуаров в зимнее время</w:t>
            </w:r>
          </w:p>
        </w:tc>
        <w:tc>
          <w:tcPr>
            <w:tcW w:w="1267" w:type="dxa"/>
          </w:tcPr>
          <w:p w:rsidR="008A58B5" w:rsidRDefault="008A58B5" w:rsidP="007643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A58B5" w:rsidRDefault="008A58B5" w:rsidP="007643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A58B5" w:rsidRDefault="008A58B5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B5" w:rsidTr="00F33965">
        <w:trPr>
          <w:trHeight w:val="240"/>
        </w:trPr>
        <w:tc>
          <w:tcPr>
            <w:tcW w:w="1144" w:type="dxa"/>
          </w:tcPr>
          <w:p w:rsidR="008A58B5" w:rsidRDefault="008A58B5" w:rsidP="007643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8A58B5" w:rsidRPr="007643E4" w:rsidRDefault="007643E4" w:rsidP="007643E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267" w:type="dxa"/>
          </w:tcPr>
          <w:p w:rsidR="008A58B5" w:rsidRDefault="001A4CB0" w:rsidP="007643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43E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8" w:type="dxa"/>
          </w:tcPr>
          <w:p w:rsidR="008A58B5" w:rsidRDefault="007643E4" w:rsidP="001A4C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C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2" w:type="dxa"/>
          </w:tcPr>
          <w:p w:rsidR="008A58B5" w:rsidRDefault="008A58B5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B5" w:rsidTr="00F33965">
        <w:trPr>
          <w:trHeight w:val="330"/>
        </w:trPr>
        <w:tc>
          <w:tcPr>
            <w:tcW w:w="1144" w:type="dxa"/>
          </w:tcPr>
          <w:p w:rsidR="008A58B5" w:rsidRDefault="008A58B5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8A58B5" w:rsidRDefault="008A58B5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8A58B5" w:rsidRDefault="008A58B5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A58B5" w:rsidRDefault="008A58B5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A58B5" w:rsidRDefault="008A58B5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B5" w:rsidTr="00F33965">
        <w:trPr>
          <w:trHeight w:val="225"/>
        </w:trPr>
        <w:tc>
          <w:tcPr>
            <w:tcW w:w="1144" w:type="dxa"/>
          </w:tcPr>
          <w:p w:rsidR="008A58B5" w:rsidRDefault="008A58B5" w:rsidP="007643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8A58B5" w:rsidRPr="007643E4" w:rsidRDefault="008A58B5" w:rsidP="007643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8A58B5" w:rsidRDefault="008A58B5" w:rsidP="007643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A58B5" w:rsidRDefault="008A58B5" w:rsidP="007643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A58B5" w:rsidRDefault="008A58B5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B5" w:rsidTr="00F33965">
        <w:trPr>
          <w:trHeight w:val="255"/>
        </w:trPr>
        <w:tc>
          <w:tcPr>
            <w:tcW w:w="1144" w:type="dxa"/>
          </w:tcPr>
          <w:p w:rsidR="008A58B5" w:rsidRDefault="008A58B5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8A58B5" w:rsidRPr="007643E4" w:rsidRDefault="007643E4" w:rsidP="007643E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67" w:type="dxa"/>
          </w:tcPr>
          <w:p w:rsidR="008A58B5" w:rsidRDefault="001A4CB0" w:rsidP="007643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  <w:r w:rsidR="0076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8" w:type="dxa"/>
          </w:tcPr>
          <w:p w:rsidR="008A58B5" w:rsidRDefault="001A4CB0" w:rsidP="007643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2290800</w:t>
            </w:r>
          </w:p>
        </w:tc>
        <w:tc>
          <w:tcPr>
            <w:tcW w:w="1272" w:type="dxa"/>
          </w:tcPr>
          <w:p w:rsidR="008A58B5" w:rsidRDefault="008A58B5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DC4" w:rsidRDefault="006B2A68" w:rsidP="00E41DDB">
      <w:pPr>
        <w:rPr>
          <w:rFonts w:ascii="Times New Roman" w:hAnsi="Times New Roman" w:cs="Times New Roman"/>
          <w:sz w:val="24"/>
          <w:szCs w:val="24"/>
        </w:rPr>
      </w:pPr>
    </w:p>
    <w:p w:rsidR="00DA23E6" w:rsidRDefault="00EC6AFB" w:rsidP="00DA23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 на вывоз ТБО – 1руб. 8</w:t>
      </w:r>
      <w:r w:rsidR="00DA23E6">
        <w:rPr>
          <w:rFonts w:ascii="Times New Roman" w:hAnsi="Times New Roman" w:cs="Times New Roman"/>
          <w:sz w:val="24"/>
          <w:szCs w:val="24"/>
        </w:rPr>
        <w:t xml:space="preserve">0 коп. </w:t>
      </w:r>
    </w:p>
    <w:p w:rsidR="00DA23E6" w:rsidRDefault="00EC6AFB" w:rsidP="00E41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 на содержание жилья – 8 руб. 5</w:t>
      </w:r>
      <w:bookmarkStart w:id="0" w:name="_GoBack"/>
      <w:bookmarkEnd w:id="0"/>
      <w:r w:rsidR="00DA23E6">
        <w:rPr>
          <w:rFonts w:ascii="Times New Roman" w:hAnsi="Times New Roman" w:cs="Times New Roman"/>
          <w:sz w:val="24"/>
          <w:szCs w:val="24"/>
        </w:rPr>
        <w:t xml:space="preserve">0 коп. </w:t>
      </w:r>
    </w:p>
    <w:p w:rsidR="00DA23E6" w:rsidRDefault="00DA23E6" w:rsidP="00E41DDB">
      <w:pPr>
        <w:rPr>
          <w:rFonts w:ascii="Times New Roman" w:hAnsi="Times New Roman" w:cs="Times New Roman"/>
          <w:sz w:val="24"/>
          <w:szCs w:val="24"/>
        </w:rPr>
      </w:pPr>
    </w:p>
    <w:p w:rsidR="00DA23E6" w:rsidRDefault="00DA23E6" w:rsidP="00E41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Примечания: </w:t>
      </w:r>
      <w:r>
        <w:rPr>
          <w:rFonts w:ascii="Times New Roman" w:hAnsi="Times New Roman" w:cs="Times New Roman"/>
          <w:sz w:val="24"/>
          <w:szCs w:val="24"/>
        </w:rPr>
        <w:t xml:space="preserve">смета составлена при условии 100% оплаты за содержание и ремонт жилья всеми собственниками помещений дома. </w:t>
      </w:r>
    </w:p>
    <w:p w:rsidR="00DA23E6" w:rsidRPr="00DA23E6" w:rsidRDefault="00DA23E6" w:rsidP="00E41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ремонтных работ будет осуществляться по решению правления и под контролем правления. </w:t>
      </w:r>
    </w:p>
    <w:sectPr w:rsidR="00DA23E6" w:rsidRPr="00DA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DE"/>
    <w:rsid w:val="001A4CB0"/>
    <w:rsid w:val="005E13BA"/>
    <w:rsid w:val="00617B0A"/>
    <w:rsid w:val="006B2A68"/>
    <w:rsid w:val="007643E4"/>
    <w:rsid w:val="008045D0"/>
    <w:rsid w:val="008269CA"/>
    <w:rsid w:val="008735DE"/>
    <w:rsid w:val="0089039C"/>
    <w:rsid w:val="008A58B5"/>
    <w:rsid w:val="0092166B"/>
    <w:rsid w:val="00B7078B"/>
    <w:rsid w:val="00C62157"/>
    <w:rsid w:val="00D64F56"/>
    <w:rsid w:val="00DA23E6"/>
    <w:rsid w:val="00E41DDB"/>
    <w:rsid w:val="00EC6AFB"/>
    <w:rsid w:val="00F33965"/>
    <w:rsid w:val="00F4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867C9-946F-4049-8F68-BB5FA5CE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2014-05-29T12:33:00Z</cp:lastPrinted>
  <dcterms:created xsi:type="dcterms:W3CDTF">2014-05-28T19:31:00Z</dcterms:created>
  <dcterms:modified xsi:type="dcterms:W3CDTF">2014-05-29T15:36:00Z</dcterms:modified>
</cp:coreProperties>
</file>